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9357" w14:textId="77777777" w:rsidR="00A66C98" w:rsidRPr="007F242B" w:rsidRDefault="00A66C98" w:rsidP="00A66C9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TÀI LIỆU 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HƯỚNG DẪN HỌC SINH TỰ HỌC </w:t>
      </w:r>
    </w:p>
    <w:p w14:paraId="49794041" w14:textId="77777777" w:rsidR="00A66C98" w:rsidRPr="007F242B" w:rsidRDefault="00A66C98" w:rsidP="00A66C9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VẬT LÝ - 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BA2DAAD" w14:textId="51373BC7" w:rsidR="00A66C98" w:rsidRPr="007F242B" w:rsidRDefault="00A66C98" w:rsidP="00A66C9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7 (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14D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F14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F14D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F14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F14D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ABE940" w14:textId="77777777" w:rsidR="00A66C98" w:rsidRDefault="00A66C98" w:rsidP="00A66C98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7B20243F" w14:textId="77777777" w:rsidR="00A66C98" w:rsidRDefault="00A66C98" w:rsidP="00A66C98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1B1B8996" w14:textId="77777777" w:rsidR="00A66C98" w:rsidRPr="00017A66" w:rsidRDefault="00A66C98" w:rsidP="00A66C98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A66C98" w14:paraId="57CF031B" w14:textId="77777777" w:rsidTr="00FF7E30">
        <w:tc>
          <w:tcPr>
            <w:tcW w:w="2547" w:type="dxa"/>
          </w:tcPr>
          <w:p w14:paraId="0A7A0D59" w14:textId="77777777" w:rsidR="00A66C98" w:rsidRDefault="00A66C98" w:rsidP="00FF7E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221" w:type="dxa"/>
          </w:tcPr>
          <w:p w14:paraId="075EB83F" w14:textId="77777777" w:rsidR="00A66C98" w:rsidRDefault="00A66C98" w:rsidP="00FF7E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A66C98" w14:paraId="72D82EC2" w14:textId="77777777" w:rsidTr="00FF7E30">
        <w:tc>
          <w:tcPr>
            <w:tcW w:w="2547" w:type="dxa"/>
          </w:tcPr>
          <w:p w14:paraId="3BB701D1" w14:textId="77777777" w:rsidR="00A66C98" w:rsidRDefault="00A66C98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6CD950D" w14:textId="55B6EB51" w:rsidR="00A66C98" w:rsidRDefault="00A66C98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C82">
              <w:rPr>
                <w:rFonts w:ascii="Times New Roman" w:hAnsi="Times New Roman" w:cs="Times New Roman"/>
                <w:b/>
                <w:u w:val="single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Pr="00B60C82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7DC03AA" w14:textId="1D63FFB9" w:rsidR="00A66C98" w:rsidRPr="00B60C82" w:rsidRDefault="00A66C98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TIA HỒNG NGOẠI – TIA TỬ NGOẠI</w:t>
            </w:r>
          </w:p>
          <w:p w14:paraId="5E8578FB" w14:textId="77777777" w:rsidR="00A66C98" w:rsidRDefault="00A66C98" w:rsidP="00FF7E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14:paraId="417F286C" w14:textId="77777777" w:rsidR="00A66C98" w:rsidRDefault="00A66C98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463E9F03" w14:textId="77777777" w:rsidR="00A66C98" w:rsidRDefault="00A66C98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6B66FF84" w14:textId="7097B43D" w:rsidR="00A66C98" w:rsidRPr="00744740" w:rsidRDefault="00A66C98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44740">
              <w:rPr>
                <w:rFonts w:ascii="Times New Roman" w:hAnsi="Times New Roman" w:cs="Times New Roman"/>
                <w:bCs/>
              </w:rPr>
              <w:t xml:space="preserve">Học sinh nghiên cứu </w:t>
            </w:r>
            <w:r>
              <w:rPr>
                <w:rFonts w:ascii="Times New Roman" w:hAnsi="Times New Roman" w:cs="Times New Roman"/>
                <w:bCs/>
              </w:rPr>
              <w:t xml:space="preserve">từ trang </w:t>
            </w:r>
            <w:r w:rsidR="00AF14D5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 xml:space="preserve"> đến trang </w:t>
            </w:r>
            <w:r w:rsidR="00AF14D5">
              <w:rPr>
                <w:rFonts w:ascii="Times New Roman" w:hAnsi="Times New Roman" w:cs="Times New Roman"/>
                <w:bCs/>
              </w:rPr>
              <w:t>141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44740">
              <w:rPr>
                <w:rFonts w:ascii="Times New Roman" w:hAnsi="Times New Roman" w:cs="Times New Roman"/>
                <w:bCs/>
              </w:rPr>
              <w:t>SGK Vật Lý 12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9656B74" w14:textId="77777777" w:rsidR="00A66C98" w:rsidRDefault="00A66C98" w:rsidP="00FF7E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6C98" w14:paraId="14EAC2B5" w14:textId="77777777" w:rsidTr="00FF7E30">
        <w:trPr>
          <w:trHeight w:val="1610"/>
        </w:trPr>
        <w:tc>
          <w:tcPr>
            <w:tcW w:w="2547" w:type="dxa"/>
          </w:tcPr>
          <w:p w14:paraId="5E68A023" w14:textId="77777777" w:rsidR="00A66C98" w:rsidRDefault="00A66C98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F2181C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2C18B7F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10EA0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F4190A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B11302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B8001B" w14:textId="64EC20BE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Bản chất chung của tia hồng ngoại và tia tử ngoại là gì?</w:t>
            </w:r>
          </w:p>
          <w:p w14:paraId="1B45D164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85C328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EA372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500B44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57D8C1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4F5660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1BBDD8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4E780D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8D8175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085A9E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Định nghĩa, nguồn phát, tính chất và ứng dụng của tia hồng ngoại?</w:t>
            </w:r>
          </w:p>
          <w:p w14:paraId="1F0CBA5A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1A2933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8E021D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CF2973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920055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8A94CE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E022C3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ABBB53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7CC3B8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FB9712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6ED55F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DA0E14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6E06AE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8D63BF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27EA64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B62828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556A74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C756F7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6A268E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87A008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B39586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D30583D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83F68A" w14:textId="77777777" w:rsidR="00AF14D5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86BEB6" w14:textId="2A85BE27" w:rsidR="00AF14D5" w:rsidRPr="00C64FC2" w:rsidRDefault="00AF14D5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Định nghĩa, nguồn phát, tính chất và ứng dụng của tia </w:t>
            </w:r>
            <w:r>
              <w:rPr>
                <w:rFonts w:ascii="Times New Roman" w:hAnsi="Times New Roman" w:cs="Times New Roman"/>
                <w:b/>
                <w:bCs/>
              </w:rPr>
              <w:t>tử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ngoại?</w:t>
            </w:r>
          </w:p>
        </w:tc>
        <w:tc>
          <w:tcPr>
            <w:tcW w:w="8221" w:type="dxa"/>
          </w:tcPr>
          <w:p w14:paraId="4E4F3E3C" w14:textId="77777777" w:rsidR="00A66C98" w:rsidRDefault="00A66C98" w:rsidP="00FF7E3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  <w:lang w:val="fr-FR"/>
              </w:rPr>
            </w:pPr>
          </w:p>
          <w:p w14:paraId="2184B330" w14:textId="77777777" w:rsidR="00A66C98" w:rsidRPr="00A66C98" w:rsidRDefault="00A66C98" w:rsidP="00AF1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BÀI 27</w:t>
            </w:r>
            <w:r w:rsidRPr="00A66C98">
              <w:rPr>
                <w:rFonts w:ascii="Times New Roman" w:hAnsi="Times New Roman" w:cs="Times New Roman"/>
                <w:b/>
              </w:rPr>
              <w:t>: TIA HỒNG NGOẠI – TIA TỬ NGOẠI</w:t>
            </w:r>
          </w:p>
          <w:p w14:paraId="7ADB06E2" w14:textId="77777777" w:rsidR="00A66C98" w:rsidRPr="00A66C98" w:rsidRDefault="00A66C98" w:rsidP="00AF14D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FA4131F" w14:textId="77777777" w:rsidR="00A66C98" w:rsidRPr="00A66C98" w:rsidRDefault="00A66C98" w:rsidP="00AF14D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I – BẢN CHẤT VÀ TÍNH CHẤT CHUNG CỦA TIA HỒNG NGOẠI VÀ TIA TỬ NGOẠI</w:t>
            </w:r>
          </w:p>
          <w:p w14:paraId="147E7264" w14:textId="77777777" w:rsidR="00A66C98" w:rsidRPr="00A66C98" w:rsidRDefault="00A66C98" w:rsidP="00AF14D5">
            <w:pPr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- Tia hồng ngoại và tia tử ngoại có cùng bản chất với ánh sáng thông thường và đều là sóng điện từ.</w:t>
            </w:r>
          </w:p>
          <w:p w14:paraId="51F72FE8" w14:textId="77777777" w:rsidR="00A66C98" w:rsidRPr="00A66C98" w:rsidRDefault="00A66C98" w:rsidP="00AF14D5">
            <w:p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- Tia hồng ngoại và tia tử ngoại cũng tuân theo các định luật: truyền thẳng, phản xạ, khúc xạ và cũng gây được hiện tượng nhiễu xạ, giao thoa như ánh sáng thông thường.</w:t>
            </w:r>
          </w:p>
          <w:p w14:paraId="12F5BF5C" w14:textId="77777777" w:rsidR="00A66C98" w:rsidRPr="00A66C98" w:rsidRDefault="00A66C98" w:rsidP="00AF14D5">
            <w:pPr>
              <w:jc w:val="both"/>
              <w:rPr>
                <w:rFonts w:ascii="Times New Roman" w:hAnsi="Times New Roman" w:cs="Times New Roman"/>
              </w:rPr>
            </w:pPr>
          </w:p>
          <w:p w14:paraId="78BAEB5C" w14:textId="77777777" w:rsidR="00A66C98" w:rsidRPr="00A66C98" w:rsidRDefault="00A66C98" w:rsidP="00AF14D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II – TIA HỒNG NGOẠI:</w:t>
            </w:r>
          </w:p>
          <w:p w14:paraId="35E41871" w14:textId="77777777" w:rsidR="00A66C98" w:rsidRPr="00A66C98" w:rsidRDefault="00A66C98" w:rsidP="00AF14D5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Định nghĩa</w:t>
            </w:r>
            <w:r w:rsidRPr="00A66C98">
              <w:rPr>
                <w:rFonts w:ascii="Times New Roman" w:hAnsi="Times New Roman" w:cs="Times New Roman"/>
              </w:rPr>
              <w:t>: Tia hồng ngoại là những bức xạ mà mắt không nhìn thấy được và ở ngoài vùng màu đỏ của quang phổ, có bước sóng lớn hơn 0,76 μm đến khoảng vài milimét.</w:t>
            </w:r>
          </w:p>
          <w:p w14:paraId="0A8A6FCF" w14:textId="77777777" w:rsidR="00A66C98" w:rsidRPr="00A66C98" w:rsidRDefault="00A66C98" w:rsidP="00AF14D5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Nguồn phát</w:t>
            </w:r>
            <w:r w:rsidRPr="00A66C98">
              <w:rPr>
                <w:rFonts w:ascii="Times New Roman" w:hAnsi="Times New Roman" w:cs="Times New Roman"/>
              </w:rPr>
              <w:t xml:space="preserve">: </w:t>
            </w:r>
          </w:p>
          <w:p w14:paraId="7BF019FC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Mọi vật có nhiệt độ cao hơn 0 K đều phát ra tia hồng ngoại.</w:t>
            </w:r>
          </w:p>
          <w:p w14:paraId="4521C4D1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Cs/>
              </w:rPr>
              <w:t>Vật có nhiệt độ cao hơn môi trường xung quanh thì phát bức xạ hồng ngoại ra môi trường.</w:t>
            </w:r>
          </w:p>
          <w:p w14:paraId="3B8871E6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Trong ánh sáng mặt trời có khoảng 50% năng lượng của tia hồng ngoại.</w:t>
            </w:r>
          </w:p>
          <w:p w14:paraId="7C865493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Nguồn phát ra tia hồng ngoại thường dùng là bếp ga, bếp than, đèn điện dây tóc nhiệt độ thấp, diôt phát quang hồng ngoại</w:t>
            </w:r>
          </w:p>
          <w:p w14:paraId="48678B4E" w14:textId="77777777" w:rsidR="00A66C98" w:rsidRPr="00A66C98" w:rsidRDefault="00A66C98" w:rsidP="00AF14D5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Tính chất</w:t>
            </w:r>
            <w:r w:rsidRPr="00A66C98">
              <w:rPr>
                <w:rFonts w:ascii="Times New Roman" w:hAnsi="Times New Roman" w:cs="Times New Roman"/>
              </w:rPr>
              <w:t>:</w:t>
            </w:r>
          </w:p>
          <w:p w14:paraId="47580B93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 xml:space="preserve">Tính chất nổi bật nhất của tia hồng ngoại là có tác dụng nhiệt rất mạnh. </w:t>
            </w:r>
          </w:p>
          <w:p w14:paraId="5B1A36B5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 xml:space="preserve">Tia hồng ngoại có khả năng gây ra một số phản ứng hóa học, tác dụng lên kính ảnh. </w:t>
            </w:r>
          </w:p>
          <w:p w14:paraId="17B197F8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Tia hồng ngoại cũng có thể biến điệu được như sóng điện từ cao tần.</w:t>
            </w:r>
          </w:p>
          <w:p w14:paraId="131FD33F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Tia hồng ngoại có thể gây ra hiện tượng quang điện trong ở một số chất bán dẫn.</w:t>
            </w:r>
          </w:p>
          <w:p w14:paraId="46F7DCAC" w14:textId="77777777" w:rsidR="00A66C98" w:rsidRPr="00A66C98" w:rsidRDefault="00A66C98" w:rsidP="00AF14D5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Công dụng</w:t>
            </w:r>
            <w:r w:rsidRPr="00A66C98">
              <w:rPr>
                <w:rFonts w:ascii="Times New Roman" w:hAnsi="Times New Roman" w:cs="Times New Roman"/>
              </w:rPr>
              <w:t>:</w:t>
            </w:r>
          </w:p>
          <w:p w14:paraId="2DD98296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dùng để sấy khô, sưởi ấm.</w:t>
            </w:r>
          </w:p>
          <w:p w14:paraId="0C736EA4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6C98">
              <w:rPr>
                <w:rFonts w:ascii="Times New Roman" w:hAnsi="Times New Roman" w:cs="Times New Roman"/>
              </w:rPr>
              <w:t>dùng để chế tạo những bộ điều khiển từ xa.</w:t>
            </w:r>
          </w:p>
          <w:p w14:paraId="43683B41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6C98">
              <w:rPr>
                <w:rFonts w:ascii="Times New Roman" w:hAnsi="Times New Roman" w:cs="Times New Roman"/>
              </w:rPr>
              <w:t>dùng trong lĩnh vực quân sự: ống nhòm hồng ngoại để quan sát ban đêm; camera hồng ngoại để chụp ảnh, quan sát ban đêm; tên lửa tự động tìm mục tiêu dựa vào tia hồng ngoại do mục tiêu phát ra.</w:t>
            </w:r>
          </w:p>
          <w:p w14:paraId="10B616DD" w14:textId="77777777" w:rsidR="00A66C98" w:rsidRPr="00A66C98" w:rsidRDefault="00A66C98" w:rsidP="00AF14D5">
            <w:p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497E57E" w14:textId="77777777" w:rsidR="00A66C98" w:rsidRPr="00A66C98" w:rsidRDefault="00A66C98" w:rsidP="00AF14D5">
            <w:p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II – TIA TỬ NGOẠI</w:t>
            </w:r>
          </w:p>
          <w:p w14:paraId="424BD802" w14:textId="77777777" w:rsidR="00A66C98" w:rsidRPr="00A66C98" w:rsidRDefault="00A66C98" w:rsidP="00AF14D5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Định nghĩa</w:t>
            </w:r>
            <w:r w:rsidRPr="00A66C98">
              <w:rPr>
                <w:rFonts w:ascii="Times New Roman" w:hAnsi="Times New Roman" w:cs="Times New Roman"/>
              </w:rPr>
              <w:t>: Tia tử ngoại là những bức xạ mà mắt không nhìn thấy được và ở ngoài vùng màu tím của quang phổ, có bước sóng nhỏ hơn 0,38 μm đến 10</w:t>
            </w:r>
            <w:r w:rsidRPr="00A66C98">
              <w:rPr>
                <w:rFonts w:ascii="Times New Roman" w:hAnsi="Times New Roman" w:cs="Times New Roman"/>
                <w:vertAlign w:val="superscript"/>
              </w:rPr>
              <w:t xml:space="preserve">-9 </w:t>
            </w:r>
            <w:r w:rsidRPr="00A66C98">
              <w:rPr>
                <w:rFonts w:ascii="Times New Roman" w:hAnsi="Times New Roman" w:cs="Times New Roman"/>
              </w:rPr>
              <w:t>m.</w:t>
            </w:r>
          </w:p>
          <w:p w14:paraId="72AA9845" w14:textId="77777777" w:rsidR="00A66C98" w:rsidRPr="00A66C98" w:rsidRDefault="00A66C98" w:rsidP="00AF14D5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Nguồn phát</w:t>
            </w:r>
            <w:r w:rsidRPr="00A66C98">
              <w:rPr>
                <w:rFonts w:ascii="Times New Roman" w:hAnsi="Times New Roman" w:cs="Times New Roman"/>
              </w:rPr>
              <w:t xml:space="preserve">: </w:t>
            </w:r>
          </w:p>
          <w:p w14:paraId="15A07D37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lastRenderedPageBreak/>
              <w:t xml:space="preserve">Các vật có nhiệt độ cao từ 2000 </w:t>
            </w:r>
            <w:r w:rsidRPr="00A66C98">
              <w:rPr>
                <w:rFonts w:ascii="Times New Roman" w:hAnsi="Times New Roman" w:cs="Times New Roman"/>
                <w:vertAlign w:val="superscript"/>
              </w:rPr>
              <w:t>0</w:t>
            </w:r>
            <w:r w:rsidRPr="00A66C98">
              <w:rPr>
                <w:rFonts w:ascii="Times New Roman" w:hAnsi="Times New Roman" w:cs="Times New Roman"/>
              </w:rPr>
              <w:t>C trở lên đều phát ra tia tử ngoại. Nhiệt độ của vật càng cao thì phổ tử ngoại của vật càng kéo dài hơn về phía sóng ngắn.</w:t>
            </w:r>
          </w:p>
          <w:p w14:paraId="48F05B0E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Mặt trời là nguồn phát tia tử ngoại rất mạnh.</w:t>
            </w:r>
          </w:p>
          <w:p w14:paraId="47E20B24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Nguồn phát ra tia tử ngoại thường dùng là các hồ quang điện và đèn hơi thủy ngân.</w:t>
            </w:r>
          </w:p>
          <w:p w14:paraId="45D242DD" w14:textId="77777777" w:rsidR="00A66C98" w:rsidRPr="00A66C98" w:rsidRDefault="00A66C98" w:rsidP="00AF14D5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Tính chất</w:t>
            </w:r>
            <w:r w:rsidRPr="00A66C98">
              <w:rPr>
                <w:rFonts w:ascii="Times New Roman" w:hAnsi="Times New Roman" w:cs="Times New Roman"/>
              </w:rPr>
              <w:t>:</w:t>
            </w:r>
          </w:p>
          <w:p w14:paraId="2E5BE982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Tác dụng lên phim ảnh.</w:t>
            </w:r>
          </w:p>
          <w:p w14:paraId="1719F62C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Làm ion hóa không khí và nhiều chất khí khác.</w:t>
            </w:r>
          </w:p>
          <w:p w14:paraId="5A05B692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Kích thích sự phát quang của nhiều chất (kẽm sunfua).</w:t>
            </w:r>
          </w:p>
          <w:p w14:paraId="2839EEE9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Gây ra một số phản ứng hóa học, quang hóa và quang hợp (biến đổi Oxi thành Ozon, tổng hợp vitamin D).</w:t>
            </w:r>
          </w:p>
          <w:p w14:paraId="518F1B63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Có tác dụng sinh học (hủy diệt tế bào da, tế bào võng mạc ...)</w:t>
            </w:r>
          </w:p>
          <w:p w14:paraId="7A1A8E63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Bị thủy tinh và nước hấp thụ rất mạnh nhưng lại có thể truyền qua được thạch anh.</w:t>
            </w:r>
          </w:p>
          <w:p w14:paraId="67D55B9B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Gây ra hiện tượng quang điện.</w:t>
            </w:r>
          </w:p>
          <w:p w14:paraId="7F283C05" w14:textId="77777777" w:rsidR="00A66C98" w:rsidRPr="00A66C98" w:rsidRDefault="00A66C98" w:rsidP="00AF14D5">
            <w:pPr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  <w:b/>
                <w:u w:val="single"/>
              </w:rPr>
              <w:t>Ứng dụng</w:t>
            </w:r>
            <w:r w:rsidRPr="00A66C98">
              <w:rPr>
                <w:rFonts w:ascii="Times New Roman" w:hAnsi="Times New Roman" w:cs="Times New Roman"/>
              </w:rPr>
              <w:t>:</w:t>
            </w:r>
          </w:p>
          <w:p w14:paraId="45938F8A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Trong y học: dùng để tiệt trùng các dụng cụ y tế, chữa bệnh còi xương</w:t>
            </w:r>
          </w:p>
          <w:p w14:paraId="48F6878F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Trong công nghiệp thực phẩm: dùng để tiệt trùng thực phẩm.</w:t>
            </w:r>
          </w:p>
          <w:p w14:paraId="34BB5E67" w14:textId="77777777" w:rsidR="00A66C98" w:rsidRPr="00A66C98" w:rsidRDefault="00A66C98" w:rsidP="00AF14D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Trong công nghiệp cơ khí: dùng để phát hiện các vết nứt, vết xước nhỏ trên bề mặt các vật bằng kim loại.</w:t>
            </w:r>
          </w:p>
          <w:p w14:paraId="13216D03" w14:textId="77777777" w:rsidR="00A66C98" w:rsidRPr="00A66C98" w:rsidRDefault="00A66C98" w:rsidP="00AF14D5">
            <w:pPr>
              <w:jc w:val="center"/>
              <w:rPr>
                <w:rFonts w:ascii="Times New Roman" w:hAnsi="Times New Roman" w:cs="Times New Roman"/>
              </w:rPr>
            </w:pPr>
            <w:r w:rsidRPr="00A66C98">
              <w:rPr>
                <w:rFonts w:ascii="Times New Roman" w:hAnsi="Times New Roman" w:cs="Times New Roman"/>
              </w:rPr>
              <w:t>*******</w:t>
            </w:r>
          </w:p>
          <w:p w14:paraId="779E7490" w14:textId="77777777" w:rsidR="00A66C98" w:rsidRDefault="00A66C98" w:rsidP="00FF7E3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66C98" w14:paraId="11019401" w14:textId="77777777" w:rsidTr="00FF7E30">
        <w:trPr>
          <w:trHeight w:val="1610"/>
        </w:trPr>
        <w:tc>
          <w:tcPr>
            <w:tcW w:w="2547" w:type="dxa"/>
          </w:tcPr>
          <w:p w14:paraId="0D3C601D" w14:textId="77777777" w:rsidR="00A66C98" w:rsidRDefault="00A66C98" w:rsidP="00FF7E3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0400183" w14:textId="77777777" w:rsidR="00A66C98" w:rsidRPr="009220DE" w:rsidRDefault="00A66C98" w:rsidP="00FF7E3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F2EFA">
              <w:rPr>
                <w:rFonts w:ascii="Times New Roman" w:hAnsi="Times New Roman" w:cs="Times New Roman"/>
                <w:b/>
                <w:bCs/>
                <w:u w:val="single"/>
              </w:rPr>
              <w:t>Hoạt động 2</w:t>
            </w:r>
            <w:r w:rsidRPr="00EF2EFA">
              <w:rPr>
                <w:rFonts w:ascii="Times New Roman" w:hAnsi="Times New Roman" w:cs="Times New Roman"/>
                <w:bCs/>
              </w:rPr>
              <w:t xml:space="preserve">: </w:t>
            </w:r>
            <w:r w:rsidRPr="00EF2EFA">
              <w:rPr>
                <w:rFonts w:ascii="Times New Roman" w:hAnsi="Times New Roman" w:cs="Times New Roman"/>
                <w:b/>
                <w:bCs/>
              </w:rPr>
              <w:t>Kiểm tra, đánh giá quá trình tự học.</w:t>
            </w:r>
          </w:p>
        </w:tc>
        <w:tc>
          <w:tcPr>
            <w:tcW w:w="8221" w:type="dxa"/>
          </w:tcPr>
          <w:p w14:paraId="1286FBA6" w14:textId="77777777" w:rsidR="00A66C98" w:rsidRDefault="00A66C98" w:rsidP="00FF7E3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F70C8D9" w14:textId="77777777" w:rsidR="00A66C98" w:rsidRPr="001047B3" w:rsidRDefault="00A66C98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047B3">
              <w:rPr>
                <w:rFonts w:ascii="Times New Roman" w:hAnsi="Times New Roman" w:cs="Times New Roman"/>
                <w:b/>
                <w:u w:val="single"/>
              </w:rPr>
              <w:t>CÂU HỎI TRẮC NGHIỆM VẬN DỤNG</w:t>
            </w:r>
          </w:p>
          <w:p w14:paraId="04D619DB" w14:textId="77777777" w:rsidR="00A66C98" w:rsidRDefault="00A66C98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55C9E801" w14:textId="44CB3F84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Câu 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1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>Bức xạ (hay tia) hồng ngoại là bức xạ</w:t>
            </w:r>
          </w:p>
          <w:p w14:paraId="517038ED" w14:textId="65B3C5E6" w:rsidR="00AF14D5" w:rsidRPr="00AF14D5" w:rsidRDefault="00AF14D5" w:rsidP="00AF14D5">
            <w:pPr>
              <w:ind w:right="-198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 xml:space="preserve">A. đơn sắc, có màu hồng.     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 xml:space="preserve">          </w:t>
            </w:r>
            <w:r w:rsidRPr="00AF14D5">
              <w:rPr>
                <w:rFonts w:ascii="Times New Roman" w:hAnsi="Times New Roman" w:cs="Times New Roman"/>
                <w:lang w:val="pt-BR"/>
              </w:rPr>
              <w:t>B. đơn sắc, không màu ở đầu đỏ của quang phổ.</w:t>
            </w:r>
          </w:p>
          <w:p w14:paraId="3F320543" w14:textId="3A082658" w:rsidR="00AF14D5" w:rsidRPr="00AF14D5" w:rsidRDefault="00AF14D5" w:rsidP="00AF14D5">
            <w:pPr>
              <w:ind w:right="-198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 xml:space="preserve">C. có bước sóng nhỏ dưới </w:t>
            </w:r>
            <w:r w:rsidRPr="00AF14D5">
              <w:rPr>
                <w:rFonts w:ascii="Times New Roman" w:hAnsi="Times New Roman" w:cs="Times New Roman"/>
                <w:position w:val="-10"/>
              </w:rPr>
              <w:object w:dxaOrig="740" w:dyaOrig="300" w14:anchorId="591A95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6.5pt;height:15pt" o:ole="">
                  <v:imagedata r:id="rId5" o:title=""/>
                </v:shape>
                <o:OLEObject Type="Embed" ProgID="Equation.3" ShapeID="_x0000_i1045" DrawAspect="Content" ObjectID="_1709750059" r:id="rId6"/>
              </w:object>
            </w:r>
            <w:r w:rsidRPr="00AF14D5">
              <w:rPr>
                <w:rFonts w:ascii="Times New Roman" w:hAnsi="Times New Roman" w:cs="Times New Roman"/>
                <w:lang w:val="pt-BR"/>
              </w:rPr>
              <w:t>.</w:t>
            </w:r>
            <w:r w:rsidRPr="00AF14D5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AF14D5">
              <w:rPr>
                <w:rFonts w:ascii="Times New Roman" w:hAnsi="Times New Roman" w:cs="Times New Roman"/>
                <w:lang w:val="pt-BR"/>
              </w:rPr>
              <w:t xml:space="preserve">D. có bước sóng từ </w:t>
            </w:r>
            <w:r w:rsidRPr="00AF14D5">
              <w:rPr>
                <w:rFonts w:ascii="Times New Roman" w:hAnsi="Times New Roman" w:cs="Times New Roman"/>
                <w:position w:val="-10"/>
              </w:rPr>
              <w:object w:dxaOrig="740" w:dyaOrig="300" w14:anchorId="6BE54661">
                <v:shape id="_x0000_i1046" type="#_x0000_t75" style="width:36.5pt;height:15pt" o:ole="">
                  <v:imagedata r:id="rId7" o:title=""/>
                </v:shape>
                <o:OLEObject Type="Embed" ProgID="Equation.3" ShapeID="_x0000_i1046" DrawAspect="Content" ObjectID="_1709750060" r:id="rId8"/>
              </w:object>
            </w:r>
            <w:r w:rsidRPr="00AF14D5">
              <w:rPr>
                <w:rFonts w:ascii="Times New Roman" w:hAnsi="Times New Roman" w:cs="Times New Roman"/>
                <w:lang w:val="pt-BR"/>
              </w:rPr>
              <w:t>tới cỡ milimet.</w:t>
            </w:r>
          </w:p>
          <w:p w14:paraId="7D00A55E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1CD4F2AC" w14:textId="4D79EA92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Câu 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2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>Bức xạ (hay tia) tử ngoại là bức xạ</w:t>
            </w:r>
          </w:p>
          <w:p w14:paraId="306E7D23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A. đơn sắc, có màu tím.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</w:p>
          <w:p w14:paraId="19C37A97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B. không màu, ở ngoài đầu tím của quang phổ.</w:t>
            </w:r>
          </w:p>
          <w:p w14:paraId="7B42A248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C. có bước sóng từ 380nm đến vài nanomét.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</w:p>
          <w:p w14:paraId="4658A389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D. có bước sóng từ 760nm đến vài milimét.</w:t>
            </w:r>
          </w:p>
          <w:p w14:paraId="51869084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74B39F64" w14:textId="5928C784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fr-FR"/>
              </w:rPr>
              <w:t>Câu 3</w:t>
            </w:r>
            <w:r w:rsidRPr="00AF14D5">
              <w:rPr>
                <w:rFonts w:ascii="Times New Roman" w:hAnsi="Times New Roman" w:cs="Times New Roman"/>
                <w:b/>
                <w:lang w:val="fr-F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fr-FR"/>
              </w:rPr>
              <w:t>Để nhận biết tia hồng ngoại bằng, người ta có thể dùng</w:t>
            </w:r>
          </w:p>
          <w:p w14:paraId="29F6BA70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lang w:val="fr-FR"/>
              </w:rPr>
              <w:t>A. màn huỳnh quang</w:t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  <w:t>B. mắt người</w:t>
            </w:r>
          </w:p>
          <w:p w14:paraId="795B1EF2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lang w:val="fr-FR"/>
              </w:rPr>
              <w:t>C. quang phổ kế</w:t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  <w:t>D. pin nhiệt điện</w:t>
            </w:r>
          </w:p>
          <w:p w14:paraId="37BF15F6" w14:textId="77777777" w:rsidR="00AF14D5" w:rsidRPr="00AF14D5" w:rsidRDefault="00AF14D5" w:rsidP="00AF14D5">
            <w:pPr>
              <w:ind w:right="-43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</w:p>
          <w:p w14:paraId="38BA5582" w14:textId="0C7B030D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fr-FR"/>
              </w:rPr>
              <w:t>Câu 4</w:t>
            </w:r>
            <w:r w:rsidRPr="00AF14D5">
              <w:rPr>
                <w:rFonts w:ascii="Times New Roman" w:hAnsi="Times New Roman" w:cs="Times New Roman"/>
                <w:b/>
                <w:lang w:val="fr-F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fr-FR"/>
              </w:rPr>
              <w:t>Để nhận biết tia tử ngoại bằng, người ta có thể dùng</w:t>
            </w:r>
          </w:p>
          <w:p w14:paraId="5F6F3F94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lang w:val="fr-FR"/>
              </w:rPr>
              <w:t>A. màn huỳnh quang</w:t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  <w:t>B. nhiệt kế</w:t>
            </w:r>
          </w:p>
          <w:p w14:paraId="49E70B6C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AF14D5">
              <w:rPr>
                <w:rFonts w:ascii="Times New Roman" w:hAnsi="Times New Roman" w:cs="Times New Roman"/>
                <w:lang w:val="fr-FR"/>
              </w:rPr>
              <w:t>C. quang phổ kế</w:t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</w:r>
            <w:r w:rsidRPr="00AF14D5">
              <w:rPr>
                <w:rFonts w:ascii="Times New Roman" w:hAnsi="Times New Roman" w:cs="Times New Roman"/>
                <w:lang w:val="fr-FR"/>
              </w:rPr>
              <w:tab/>
              <w:t>D. pin nhiệt điện</w:t>
            </w:r>
          </w:p>
          <w:p w14:paraId="3FAE1556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498AFBB2" w14:textId="755030C9" w:rsidR="00AF14D5" w:rsidRPr="00AF14D5" w:rsidRDefault="00AF14D5" w:rsidP="00AF14D5">
            <w:pPr>
              <w:ind w:right="-63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t>Câu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5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>Một vật phát được tia hồng ngoại vào môi trường xung quanh phải có nhiệt độ</w:t>
            </w:r>
          </w:p>
          <w:p w14:paraId="73E6CAEE" w14:textId="77777777" w:rsidR="00AF14D5" w:rsidRPr="00AF14D5" w:rsidRDefault="00AF14D5" w:rsidP="00AF14D5">
            <w:pPr>
              <w:ind w:right="-198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 xml:space="preserve">A.  Cao hơn nhiệt độ môi trường. 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  <w:t xml:space="preserve">B.  Trên </w:t>
            </w:r>
            <w:r w:rsidRPr="00AF14D5">
              <w:rPr>
                <w:rFonts w:ascii="Times New Roman" w:hAnsi="Times New Roman" w:cs="Times New Roman"/>
                <w:position w:val="-6"/>
              </w:rPr>
              <w:object w:dxaOrig="420" w:dyaOrig="320" w14:anchorId="6236A9F0">
                <v:shape id="_x0000_i1047" type="#_x0000_t75" style="width:21pt;height:16.5pt" o:ole="">
                  <v:imagedata r:id="rId9" o:title=""/>
                </v:shape>
                <o:OLEObject Type="Embed" ProgID="Equation.3" ShapeID="_x0000_i1047" DrawAspect="Content" ObjectID="_1709750061" r:id="rId10"/>
              </w:object>
            </w:r>
            <w:r w:rsidRPr="00AF14D5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7804028B" w14:textId="77777777" w:rsidR="00AF14D5" w:rsidRPr="00AF14D5" w:rsidRDefault="00AF14D5" w:rsidP="00AF14D5">
            <w:pPr>
              <w:ind w:right="-198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 xml:space="preserve">C.  Trên </w:t>
            </w:r>
            <w:r w:rsidRPr="00AF14D5">
              <w:rPr>
                <w:rFonts w:ascii="Times New Roman" w:hAnsi="Times New Roman" w:cs="Times New Roman"/>
                <w:position w:val="-6"/>
              </w:rPr>
              <w:object w:dxaOrig="620" w:dyaOrig="320" w14:anchorId="66223653">
                <v:shape id="_x0000_i1048" type="#_x0000_t75" style="width:31pt;height:16.5pt" o:ole="">
                  <v:imagedata r:id="rId11" o:title=""/>
                </v:shape>
                <o:OLEObject Type="Embed" ProgID="Equation.3" ShapeID="_x0000_i1048" DrawAspect="Content" ObjectID="_1709750062" r:id="rId12"/>
              </w:object>
            </w:r>
            <w:r w:rsidRPr="00AF14D5">
              <w:rPr>
                <w:rFonts w:ascii="Times New Roman" w:hAnsi="Times New Roman" w:cs="Times New Roman"/>
                <w:lang w:val="pt-BR"/>
              </w:rPr>
              <w:t>.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  <w:t>D.  Trên 0 K.</w:t>
            </w:r>
          </w:p>
          <w:p w14:paraId="4CE298E3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2C102930" w14:textId="7D6F2A1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Câu 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6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 xml:space="preserve">Chọn câu 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>sai</w:t>
            </w:r>
          </w:p>
          <w:p w14:paraId="0308DF6C" w14:textId="77777777" w:rsidR="00AF14D5" w:rsidRPr="00AF14D5" w:rsidRDefault="00AF14D5" w:rsidP="00AF14D5">
            <w:pPr>
              <w:numPr>
                <w:ilvl w:val="0"/>
                <w:numId w:val="11"/>
              </w:numPr>
              <w:tabs>
                <w:tab w:val="clear" w:pos="1080"/>
              </w:tabs>
              <w:ind w:left="360"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Tia hồng ngoại do các vật bị nung nóng phát ra.</w:t>
            </w:r>
          </w:p>
          <w:p w14:paraId="066FE291" w14:textId="77777777" w:rsidR="00AF14D5" w:rsidRPr="00AF14D5" w:rsidRDefault="00AF14D5" w:rsidP="00AF14D5">
            <w:pPr>
              <w:numPr>
                <w:ilvl w:val="0"/>
                <w:numId w:val="11"/>
              </w:numPr>
              <w:tabs>
                <w:tab w:val="clear" w:pos="1080"/>
              </w:tabs>
              <w:ind w:left="360"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Tia hồng ngoại làm phát huỳnh quang một số chất.</w:t>
            </w:r>
          </w:p>
          <w:p w14:paraId="0D538E3A" w14:textId="77777777" w:rsidR="00AF14D5" w:rsidRPr="00AF14D5" w:rsidRDefault="00AF14D5" w:rsidP="00AF14D5">
            <w:pPr>
              <w:numPr>
                <w:ilvl w:val="0"/>
                <w:numId w:val="11"/>
              </w:numPr>
              <w:tabs>
                <w:tab w:val="clear" w:pos="1080"/>
              </w:tabs>
              <w:ind w:left="360"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Tác dụng nổi bật nhất của tia hồng ngoại là tác dụng nhiệt.</w:t>
            </w:r>
          </w:p>
          <w:p w14:paraId="5983FE5B" w14:textId="77777777" w:rsidR="00AF14D5" w:rsidRPr="00AF14D5" w:rsidRDefault="00AF14D5" w:rsidP="00AF14D5">
            <w:pPr>
              <w:numPr>
                <w:ilvl w:val="0"/>
                <w:numId w:val="11"/>
              </w:numPr>
              <w:tabs>
                <w:tab w:val="clear" w:pos="1080"/>
              </w:tabs>
              <w:ind w:left="360"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Bước sóng của tia hồng ngoại lớn hơn 0,76µm.</w:t>
            </w:r>
          </w:p>
          <w:p w14:paraId="6F5BE002" w14:textId="1D1BF7E7" w:rsid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55021E13" w14:textId="77777777" w:rsidR="007B5114" w:rsidRPr="00AF14D5" w:rsidRDefault="007B5114" w:rsidP="00AF14D5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04C6BF4F" w14:textId="47096FD6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lastRenderedPageBreak/>
              <w:t xml:space="preserve">Câu 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7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 xml:space="preserve">Chọn câu 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>sai</w:t>
            </w:r>
            <w:r w:rsidRPr="00AF14D5">
              <w:rPr>
                <w:rFonts w:ascii="Times New Roman" w:hAnsi="Times New Roman" w:cs="Times New Roman"/>
                <w:lang w:val="pt-BR"/>
              </w:rPr>
              <w:t>: Các nguồn phát ra tia tử ngoại là</w:t>
            </w:r>
          </w:p>
          <w:p w14:paraId="57A5EBE6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A. Mặt trời.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  <w:t>B. Hồ quang điện.</w:t>
            </w:r>
          </w:p>
          <w:p w14:paraId="1357CB39" w14:textId="77777777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C. Đèn cao áp thủy ngân.</w:t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</w:r>
            <w:r w:rsidRPr="00AF14D5">
              <w:rPr>
                <w:rFonts w:ascii="Times New Roman" w:hAnsi="Times New Roman" w:cs="Times New Roman"/>
                <w:lang w:val="pt-BR"/>
              </w:rPr>
              <w:tab/>
              <w:t>D. Dây tóc bóng đèn chiếu sáng.</w:t>
            </w:r>
          </w:p>
          <w:p w14:paraId="2A1BF611" w14:textId="77777777" w:rsidR="00AF14D5" w:rsidRPr="00AF14D5" w:rsidRDefault="00AF14D5" w:rsidP="00AF14D5">
            <w:pPr>
              <w:tabs>
                <w:tab w:val="left" w:pos="426"/>
                <w:tab w:val="left" w:pos="2835"/>
                <w:tab w:val="left" w:pos="5670"/>
                <w:tab w:val="left" w:pos="7797"/>
              </w:tabs>
              <w:ind w:right="-54"/>
              <w:jc w:val="both"/>
              <w:rPr>
                <w:rFonts w:ascii="Times New Roman" w:hAnsi="Times New Roman" w:cs="Times New Roman"/>
                <w:b/>
                <w:u w:val="single"/>
                <w:lang w:val="pt-BR"/>
              </w:rPr>
            </w:pPr>
          </w:p>
          <w:p w14:paraId="45430D0D" w14:textId="311F696B" w:rsidR="00AF14D5" w:rsidRPr="00AF14D5" w:rsidRDefault="00AF14D5" w:rsidP="00AF14D5">
            <w:pPr>
              <w:ind w:right="-196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Câu </w:t>
            </w:r>
            <w:r w:rsidR="007B5114">
              <w:rPr>
                <w:rFonts w:ascii="Times New Roman" w:hAnsi="Times New Roman" w:cs="Times New Roman"/>
                <w:b/>
                <w:u w:val="single"/>
                <w:lang w:val="pt-BR"/>
              </w:rPr>
              <w:t>8</w:t>
            </w:r>
            <w:r w:rsidRPr="00AF14D5">
              <w:rPr>
                <w:rFonts w:ascii="Times New Roman" w:hAnsi="Times New Roman" w:cs="Times New Roman"/>
                <w:b/>
                <w:lang w:val="pt-BR"/>
              </w:rPr>
              <w:t xml:space="preserve">: </w:t>
            </w:r>
            <w:r w:rsidRPr="00AF14D5">
              <w:rPr>
                <w:rFonts w:ascii="Times New Roman" w:hAnsi="Times New Roman" w:cs="Times New Roman"/>
                <w:lang w:val="pt-BR"/>
              </w:rPr>
              <w:t>Tia tử ngoại:</w:t>
            </w:r>
          </w:p>
          <w:p w14:paraId="385897C5" w14:textId="77777777" w:rsidR="00AF14D5" w:rsidRPr="00AF14D5" w:rsidRDefault="00AF14D5" w:rsidP="00AF14D5">
            <w:pPr>
              <w:numPr>
                <w:ilvl w:val="0"/>
                <w:numId w:val="12"/>
              </w:numPr>
              <w:tabs>
                <w:tab w:val="clear" w:pos="1080"/>
              </w:tabs>
              <w:ind w:left="284" w:right="-63" w:hanging="284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có thể gây ra các phản ứng quang hóa, quang hợp.</w:t>
            </w:r>
          </w:p>
          <w:p w14:paraId="39C3378F" w14:textId="77777777" w:rsidR="00AF14D5" w:rsidRPr="00AF14D5" w:rsidRDefault="00AF14D5" w:rsidP="00AF14D5">
            <w:pPr>
              <w:numPr>
                <w:ilvl w:val="0"/>
                <w:numId w:val="12"/>
              </w:numPr>
              <w:tabs>
                <w:tab w:val="clear" w:pos="1080"/>
              </w:tabs>
              <w:ind w:left="284" w:right="-63" w:hanging="284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có tần số nhỏ hơn tần số của ánh sáng tím.</w:t>
            </w:r>
          </w:p>
          <w:p w14:paraId="11373E5F" w14:textId="77777777" w:rsidR="00AF14D5" w:rsidRPr="00AF14D5" w:rsidRDefault="00AF14D5" w:rsidP="00AF14D5">
            <w:pPr>
              <w:numPr>
                <w:ilvl w:val="0"/>
                <w:numId w:val="12"/>
              </w:numPr>
              <w:tabs>
                <w:tab w:val="clear" w:pos="1080"/>
              </w:tabs>
              <w:ind w:left="284" w:right="-63" w:hanging="284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do các vật có khối lượng riêng lớn phát ra.</w:t>
            </w:r>
          </w:p>
          <w:p w14:paraId="0F6078B0" w14:textId="77777777" w:rsidR="00AF14D5" w:rsidRPr="00AF14D5" w:rsidRDefault="00AF14D5" w:rsidP="00AF14D5">
            <w:pPr>
              <w:numPr>
                <w:ilvl w:val="0"/>
                <w:numId w:val="12"/>
              </w:numPr>
              <w:tabs>
                <w:tab w:val="clear" w:pos="1080"/>
              </w:tabs>
              <w:ind w:left="284" w:right="-43" w:hanging="284"/>
              <w:jc w:val="both"/>
              <w:rPr>
                <w:rFonts w:ascii="Times New Roman" w:hAnsi="Times New Roman" w:cs="Times New Roman"/>
                <w:lang w:val="pt-BR"/>
              </w:rPr>
            </w:pPr>
            <w:r w:rsidRPr="00AF14D5">
              <w:rPr>
                <w:rFonts w:ascii="Times New Roman" w:hAnsi="Times New Roman" w:cs="Times New Roman"/>
                <w:lang w:val="pt-BR"/>
              </w:rPr>
              <w:t>có bước sóng lớn hơn bước sóng của ánh sáng đỏ.</w:t>
            </w:r>
          </w:p>
          <w:p w14:paraId="547B15D6" w14:textId="77777777" w:rsidR="00A66C98" w:rsidRDefault="00A66C98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4979500" w14:textId="77777777" w:rsidR="00A66C98" w:rsidRDefault="00A66C98" w:rsidP="00A66C98">
      <w:pPr>
        <w:rPr>
          <w:rFonts w:ascii="Times New Roman" w:hAnsi="Times New Roman" w:cs="Times New Roman"/>
          <w:lang w:val="vi-VN"/>
        </w:rPr>
      </w:pPr>
    </w:p>
    <w:p w14:paraId="463BE20A" w14:textId="77777777" w:rsidR="00A66C98" w:rsidRDefault="00A66C98" w:rsidP="00A66C98">
      <w:pPr>
        <w:rPr>
          <w:rFonts w:ascii="Times New Roman" w:hAnsi="Times New Roman" w:cs="Times New Roman"/>
        </w:rPr>
      </w:pPr>
    </w:p>
    <w:p w14:paraId="025B6697" w14:textId="77777777" w:rsidR="00A66C98" w:rsidRDefault="00A66C98" w:rsidP="00A66C98"/>
    <w:p w14:paraId="077B50E0" w14:textId="77777777" w:rsidR="00A66C98" w:rsidRDefault="00A66C98" w:rsidP="00A66C98"/>
    <w:p w14:paraId="20DA66B0" w14:textId="77777777" w:rsidR="00A66C98" w:rsidRDefault="00A66C98" w:rsidP="00A66C98"/>
    <w:p w14:paraId="43D752A5" w14:textId="77777777" w:rsidR="001758E2" w:rsidRDefault="001758E2"/>
    <w:sectPr w:rsidR="001758E2" w:rsidSect="00744740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669"/>
    <w:multiLevelType w:val="hybridMultilevel"/>
    <w:tmpl w:val="BF44268C"/>
    <w:lvl w:ilvl="0" w:tplc="6736D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6C73"/>
    <w:multiLevelType w:val="hybridMultilevel"/>
    <w:tmpl w:val="9736675A"/>
    <w:lvl w:ilvl="0" w:tplc="8208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D25F2"/>
    <w:multiLevelType w:val="hybridMultilevel"/>
    <w:tmpl w:val="1EA025BC"/>
    <w:lvl w:ilvl="0" w:tplc="FBF8E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81149"/>
    <w:multiLevelType w:val="hybridMultilevel"/>
    <w:tmpl w:val="C396FFBA"/>
    <w:lvl w:ilvl="0" w:tplc="4AEE0A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7410C"/>
    <w:multiLevelType w:val="hybridMultilevel"/>
    <w:tmpl w:val="884AEC5C"/>
    <w:lvl w:ilvl="0" w:tplc="2D707260">
      <w:start w:val="3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244694"/>
    <w:multiLevelType w:val="hybridMultilevel"/>
    <w:tmpl w:val="DCC29128"/>
    <w:lvl w:ilvl="0" w:tplc="4A9A75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340C8"/>
    <w:multiLevelType w:val="hybridMultilevel"/>
    <w:tmpl w:val="4900DE30"/>
    <w:lvl w:ilvl="0" w:tplc="37CAB5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9C04BB"/>
    <w:multiLevelType w:val="hybridMultilevel"/>
    <w:tmpl w:val="84BEE500"/>
    <w:lvl w:ilvl="0" w:tplc="B56A1D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5368C"/>
    <w:multiLevelType w:val="hybridMultilevel"/>
    <w:tmpl w:val="9D929774"/>
    <w:lvl w:ilvl="0" w:tplc="E368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E0740"/>
    <w:multiLevelType w:val="hybridMultilevel"/>
    <w:tmpl w:val="B3EAA78E"/>
    <w:lvl w:ilvl="0" w:tplc="9E1C4542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5CE0"/>
    <w:multiLevelType w:val="hybridMultilevel"/>
    <w:tmpl w:val="3A3A17E8"/>
    <w:lvl w:ilvl="0" w:tplc="7D127EB4">
      <w:start w:val="2"/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749E1785"/>
    <w:multiLevelType w:val="hybridMultilevel"/>
    <w:tmpl w:val="E3A4895C"/>
    <w:lvl w:ilvl="0" w:tplc="E5743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98"/>
    <w:rsid w:val="001758E2"/>
    <w:rsid w:val="002A454D"/>
    <w:rsid w:val="004B689C"/>
    <w:rsid w:val="00531134"/>
    <w:rsid w:val="007B5114"/>
    <w:rsid w:val="00A66C98"/>
    <w:rsid w:val="00A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B366"/>
  <w15:chartTrackingRefBased/>
  <w15:docId w15:val="{5D5179D1-09CC-4A2C-ACB1-3ADC4537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98"/>
    <w:pPr>
      <w:ind w:left="720"/>
      <w:contextualSpacing/>
    </w:pPr>
  </w:style>
  <w:style w:type="table" w:styleId="TableGrid">
    <w:name w:val="Table Grid"/>
    <w:basedOn w:val="TableNormal"/>
    <w:uiPriority w:val="39"/>
    <w:rsid w:val="00A66C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PTKCUC</dc:creator>
  <cp:keywords/>
  <dc:description/>
  <cp:lastModifiedBy>PTKCUC</cp:lastModifiedBy>
  <cp:revision>2</cp:revision>
  <dcterms:created xsi:type="dcterms:W3CDTF">2022-03-23T14:53:00Z</dcterms:created>
  <dcterms:modified xsi:type="dcterms:W3CDTF">2022-03-25T14:35:00Z</dcterms:modified>
</cp:coreProperties>
</file>